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7D61A6F7" w:rsidR="00490CB7" w:rsidRPr="00E27A8C" w:rsidRDefault="00A72221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Christopher Cegielski</w:t>
      </w:r>
    </w:p>
    <w:p w14:paraId="184B11E7" w14:textId="04AE9FC4" w:rsidR="00D13F3C" w:rsidRPr="00E27A8C" w:rsidRDefault="00A72221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(713)416-6911</w:t>
      </w:r>
    </w:p>
    <w:p w14:paraId="5E9E62DF" w14:textId="578E4D6A" w:rsidR="00490CB7" w:rsidRPr="00E27A8C" w:rsidRDefault="00A72221" w:rsidP="00490CB7">
      <w:pPr>
        <w:spacing w:after="0" w:line="240" w:lineRule="auto"/>
        <w:ind w:left="0" w:right="4248" w:firstLine="0"/>
        <w:rPr>
          <w:sz w:val="24"/>
        </w:rPr>
      </w:pPr>
      <w:hyperlink r:id="rId7" w:history="1">
        <w:r w:rsidRPr="00C67CE5">
          <w:rPr>
            <w:rStyle w:val="Hyperlink"/>
            <w:sz w:val="24"/>
          </w:rPr>
          <w:t>Imrearchard@outlook.com</w:t>
        </w:r>
      </w:hyperlink>
      <w:r>
        <w:rPr>
          <w:sz w:val="24"/>
        </w:rPr>
        <w:tab/>
      </w:r>
    </w:p>
    <w:p w14:paraId="0E450975" w14:textId="75286F50" w:rsidR="00490CB7" w:rsidRPr="005E6F9B" w:rsidRDefault="00A72221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Conroe, Tx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609AE8EA" w14:textId="41D54FCF" w:rsidR="00490CB7" w:rsidRPr="00A350EC" w:rsidRDefault="00083418" w:rsidP="00D13F3C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b/>
          <w:bCs/>
          <w:sz w:val="24"/>
        </w:rPr>
        <w:t xml:space="preserve">Novelist/Ghost Writer: </w:t>
      </w:r>
      <w:r w:rsidR="00490CB7" w:rsidRPr="00A350EC">
        <w:rPr>
          <w:sz w:val="24"/>
        </w:rPr>
        <w:t>Emerging writer</w:t>
      </w:r>
      <w:r w:rsidR="00A72221">
        <w:rPr>
          <w:sz w:val="24"/>
        </w:rPr>
        <w:t>/poet</w:t>
      </w:r>
      <w:r w:rsidR="00490CB7" w:rsidRPr="00E27A8C">
        <w:rPr>
          <w:sz w:val="24"/>
        </w:rPr>
        <w:t xml:space="preserve"> passionate about fantasy</w:t>
      </w:r>
      <w:r w:rsidR="00A72221">
        <w:rPr>
          <w:sz w:val="24"/>
        </w:rPr>
        <w:t>, sci-fi, and fiction</w:t>
      </w:r>
      <w:r w:rsidR="00490CB7" w:rsidRPr="00E27A8C">
        <w:rPr>
          <w:sz w:val="24"/>
        </w:rPr>
        <w:t xml:space="preserve">. Specializes in </w:t>
      </w:r>
      <w:r w:rsidR="00A72221">
        <w:rPr>
          <w:sz w:val="24"/>
        </w:rPr>
        <w:t>creating detailed backstory, surroundings and creating emotionally provocative situations</w:t>
      </w:r>
      <w:r w:rsidR="00490CB7" w:rsidRPr="00E27A8C">
        <w:rPr>
          <w:sz w:val="24"/>
        </w:rPr>
        <w:t xml:space="preserve">. Available for contract and full-time </w:t>
      </w:r>
      <w:r w:rsidR="00D03C42">
        <w:rPr>
          <w:sz w:val="24"/>
        </w:rPr>
        <w:t xml:space="preserve">remote or hybrid </w:t>
      </w:r>
      <w:r w:rsidR="00161DE6">
        <w:rPr>
          <w:sz w:val="24"/>
        </w:rPr>
        <w:t>positions</w:t>
      </w:r>
      <w:r w:rsidR="00490CB7" w:rsidRPr="00E27A8C">
        <w:rPr>
          <w:sz w:val="24"/>
        </w:rPr>
        <w:t>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33E64D38" w14:textId="03F390C9" w:rsidR="00490CB7" w:rsidRDefault="00624A6B" w:rsidP="00624A6B">
      <w:pPr>
        <w:spacing w:after="0" w:line="240" w:lineRule="auto"/>
        <w:ind w:left="0"/>
        <w:rPr>
          <w:sz w:val="24"/>
        </w:rPr>
      </w:pPr>
      <w:r w:rsidRPr="00237B45">
        <w:rPr>
          <w:sz w:val="24"/>
        </w:rPr>
        <w:t xml:space="preserve">Narrative writing, </w:t>
      </w:r>
      <w:r>
        <w:rPr>
          <w:sz w:val="24"/>
        </w:rPr>
        <w:t>g</w:t>
      </w:r>
      <w:r w:rsidRPr="00237B45">
        <w:rPr>
          <w:sz w:val="24"/>
        </w:rPr>
        <w:t xml:space="preserve">raphic design techniques/theory, </w:t>
      </w:r>
      <w:r w:rsidR="00634280">
        <w:rPr>
          <w:sz w:val="24"/>
        </w:rPr>
        <w:t xml:space="preserve">creative </w:t>
      </w:r>
      <w:r w:rsidRPr="00237B45">
        <w:rPr>
          <w:sz w:val="24"/>
        </w:rPr>
        <w:t>problem-solving, creative content</w:t>
      </w:r>
      <w:r w:rsidR="00634280">
        <w:rPr>
          <w:sz w:val="24"/>
        </w:rPr>
        <w:t xml:space="preserve"> creation</w:t>
      </w:r>
      <w:r w:rsidRPr="00237B45">
        <w:rPr>
          <w:sz w:val="24"/>
        </w:rPr>
        <w:t>, editing, proofreading, media communications</w:t>
      </w:r>
      <w:r>
        <w:rPr>
          <w:sz w:val="24"/>
        </w:rPr>
        <w:t>, collaborati</w:t>
      </w:r>
      <w:r w:rsidR="00A72221">
        <w:rPr>
          <w:sz w:val="24"/>
        </w:rPr>
        <w:t>on, research/information gathering</w:t>
      </w:r>
      <w:r w:rsidR="00634280">
        <w:rPr>
          <w:sz w:val="24"/>
        </w:rPr>
        <w:t>, teamwork, world building</w:t>
      </w:r>
      <w:r w:rsidR="00083418">
        <w:rPr>
          <w:sz w:val="24"/>
        </w:rPr>
        <w:t>, adaptab</w:t>
      </w:r>
      <w:r w:rsidR="00FD2CA7">
        <w:rPr>
          <w:sz w:val="24"/>
        </w:rPr>
        <w:t>ility, active listening</w:t>
      </w:r>
      <w:r w:rsidR="00490CB7" w:rsidRPr="00E27A8C">
        <w:rPr>
          <w:sz w:val="24"/>
        </w:rPr>
        <w:t>.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2FC7FE87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34280">
        <w:rPr>
          <w:sz w:val="24"/>
        </w:rPr>
        <w:t xml:space="preserve">PowerPoint, </w:t>
      </w:r>
      <w:r w:rsidR="00624A6B" w:rsidRPr="00237B45">
        <w:rPr>
          <w:sz w:val="24"/>
        </w:rPr>
        <w:t xml:space="preserve">Adobe Suite, </w:t>
      </w:r>
      <w:r w:rsidR="00624A6B">
        <w:rPr>
          <w:sz w:val="24"/>
        </w:rPr>
        <w:t xml:space="preserve">Adobe Photoshop, Adobe Illustrator, Adobe Premiere, </w:t>
      </w:r>
      <w:r w:rsidR="00624A6B" w:rsidRPr="00237B45">
        <w:rPr>
          <w:sz w:val="24"/>
        </w:rPr>
        <w:t xml:space="preserve">Instagram, </w:t>
      </w:r>
      <w:r w:rsidR="00EF506A">
        <w:rPr>
          <w:sz w:val="24"/>
        </w:rPr>
        <w:t>X, Facebook,</w:t>
      </w:r>
      <w:r w:rsidR="00634280">
        <w:rPr>
          <w:sz w:val="24"/>
        </w:rPr>
        <w:t xml:space="preserve"> Reddit,</w:t>
      </w:r>
      <w:r w:rsidR="00EF506A">
        <w:rPr>
          <w:sz w:val="24"/>
        </w:rPr>
        <w:t xml:space="preserve"> </w:t>
      </w:r>
      <w:r w:rsidR="00624A6B">
        <w:rPr>
          <w:sz w:val="24"/>
        </w:rPr>
        <w:t>Google docs, Discord.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0D5085FA" w:rsidR="00E01FDD" w:rsidRPr="003E6023" w:rsidRDefault="00490CB7" w:rsidP="00634280">
      <w:pPr>
        <w:spacing w:after="0" w:line="240" w:lineRule="auto"/>
        <w:ind w:left="-5"/>
        <w:rPr>
          <w:sz w:val="20"/>
          <w:szCs w:val="20"/>
        </w:rPr>
      </w:pPr>
      <w:r w:rsidRPr="00E27A8C">
        <w:rPr>
          <w:sz w:val="24"/>
        </w:rPr>
        <w:t xml:space="preserve">Full Sail University, </w:t>
      </w:r>
      <w:r w:rsidR="00634280">
        <w:rPr>
          <w:sz w:val="24"/>
        </w:rPr>
        <w:t>BFA with a focus in Creative Writing. Expected Graduation date is Nov. 2028.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754CB4B3" w14:textId="787C4E7B" w:rsidR="002D11FA" w:rsidRPr="00EF489C" w:rsidRDefault="00490CB7" w:rsidP="00EF489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1121C31F" w14:textId="65308662" w:rsidR="00C371B7" w:rsidRPr="003E6023" w:rsidRDefault="00C371B7" w:rsidP="003E6023">
      <w:pPr>
        <w:spacing w:after="0" w:line="240" w:lineRule="auto"/>
        <w:ind w:left="0"/>
        <w:rPr>
          <w:rFonts w:cs="Courier New"/>
          <w:bCs/>
          <w:sz w:val="20"/>
          <w:szCs w:val="20"/>
          <w:highlight w:val="yellow"/>
        </w:rPr>
      </w:pPr>
      <w:hyperlink r:id="rId8" w:history="1">
        <w:r w:rsidRPr="003E6023">
          <w:rPr>
            <w:rStyle w:val="Hyperlink"/>
            <w:rFonts w:cs="Courier New"/>
            <w:bCs/>
            <w:sz w:val="20"/>
            <w:szCs w:val="20"/>
          </w:rPr>
          <w:t>https://www.fullsail.edu/degree-course-listing/creative-writing-bachelor-of-fine-arts-online</w:t>
        </w:r>
      </w:hyperlink>
    </w:p>
    <w:p w14:paraId="2FB98A75" w14:textId="77777777" w:rsidR="00E27A8C" w:rsidRDefault="00E27A8C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</w:p>
    <w:p w14:paraId="2E42EB10" w14:textId="3378C7CB" w:rsidR="00F8082F" w:rsidRDefault="00F8082F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 xml:space="preserve">Poetry/Story Creation </w:t>
      </w:r>
      <w:r>
        <w:rPr>
          <w:rFonts w:cs="Courier New"/>
          <w:bCs/>
          <w:sz w:val="24"/>
        </w:rPr>
        <w:t>– 2010-current</w:t>
      </w:r>
    </w:p>
    <w:p w14:paraId="7414F972" w14:textId="580EA58D" w:rsidR="00F8082F" w:rsidRDefault="00F8082F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Created 30+ poems and 6 flash fiction stories over various topics and genres</w:t>
      </w:r>
      <w:r w:rsidR="00083418">
        <w:rPr>
          <w:rFonts w:cs="Courier New"/>
          <w:bCs/>
          <w:sz w:val="24"/>
        </w:rPr>
        <w:t xml:space="preserve"> for personal use, funeral services, and as custom works.</w:t>
      </w:r>
    </w:p>
    <w:p w14:paraId="1297EFB6" w14:textId="77777777" w:rsidR="00F8082F" w:rsidRPr="00F8082F" w:rsidRDefault="00F8082F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</w:p>
    <w:p w14:paraId="691C173F" w14:textId="263F23CA" w:rsidR="002D11FA" w:rsidRDefault="00634280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 xml:space="preserve">Oil Lube Tech </w:t>
      </w:r>
      <w:r w:rsidR="00F8082F">
        <w:rPr>
          <w:rFonts w:cs="Courier New"/>
          <w:bCs/>
          <w:sz w:val="24"/>
        </w:rPr>
        <w:t>–</w:t>
      </w:r>
      <w:r>
        <w:rPr>
          <w:rFonts w:cs="Courier New"/>
          <w:bCs/>
          <w:sz w:val="24"/>
        </w:rPr>
        <w:t xml:space="preserve"> </w:t>
      </w:r>
      <w:r w:rsidR="00F8082F">
        <w:rPr>
          <w:rFonts w:cs="Courier New"/>
          <w:bCs/>
          <w:sz w:val="24"/>
        </w:rPr>
        <w:t>June 2023-current</w:t>
      </w:r>
    </w:p>
    <w:p w14:paraId="1CDDD2C4" w14:textId="3BFFD187" w:rsidR="00F8082F" w:rsidRPr="00F8082F" w:rsidRDefault="00F8082F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Scheduled maintenance for vehicles</w:t>
      </w:r>
      <w:r w:rsidR="00083418">
        <w:rPr>
          <w:rFonts w:cs="Courier New"/>
          <w:bCs/>
          <w:sz w:val="24"/>
        </w:rPr>
        <w:t xml:space="preserve"> and customer interactions </w:t>
      </w:r>
      <w:proofErr w:type="gramStart"/>
      <w:r w:rsidR="00083418">
        <w:rPr>
          <w:rFonts w:cs="Courier New"/>
          <w:bCs/>
          <w:sz w:val="24"/>
        </w:rPr>
        <w:t>including:</w:t>
      </w:r>
      <w:proofErr w:type="gramEnd"/>
      <w:r w:rsidR="00083418">
        <w:rPr>
          <w:rFonts w:cs="Courier New"/>
          <w:bCs/>
          <w:sz w:val="24"/>
        </w:rPr>
        <w:t xml:space="preserve"> Customer Service, </w:t>
      </w:r>
      <w:r w:rsidR="00FD2CA7">
        <w:rPr>
          <w:rFonts w:cs="Courier New"/>
          <w:bCs/>
          <w:sz w:val="24"/>
        </w:rPr>
        <w:t>presentation, and information distribution.</w:t>
      </w:r>
    </w:p>
    <w:p w14:paraId="451728CF" w14:textId="77777777" w:rsidR="002D11FA" w:rsidRPr="00E27A8C" w:rsidRDefault="002D11FA" w:rsidP="00D13F3C">
      <w:pPr>
        <w:spacing w:after="0" w:line="240" w:lineRule="auto"/>
        <w:ind w:left="-5"/>
        <w:rPr>
          <w:rFonts w:cs="Courier New"/>
          <w:bCs/>
          <w:sz w:val="24"/>
        </w:rPr>
      </w:pPr>
    </w:p>
    <w:p w14:paraId="2D643595" w14:textId="32200C42" w:rsidR="002D11FA" w:rsidRPr="00E27A8C" w:rsidRDefault="00F8082F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>Massage Therapy</w:t>
      </w:r>
      <w:r w:rsidR="002D11FA" w:rsidRPr="00E27A8C">
        <w:rPr>
          <w:rFonts w:cs="Courier New"/>
          <w:bCs/>
          <w:sz w:val="24"/>
        </w:rPr>
        <w:t xml:space="preserve"> – </w:t>
      </w:r>
      <w:r>
        <w:rPr>
          <w:rFonts w:cs="Courier New"/>
          <w:bCs/>
          <w:sz w:val="24"/>
        </w:rPr>
        <w:t>August 2017- May 2023</w:t>
      </w:r>
    </w:p>
    <w:p w14:paraId="049C7F5E" w14:textId="77777777" w:rsidR="00FD2CA7" w:rsidRDefault="00FD2CA7" w:rsidP="00FD2CA7">
      <w:pPr>
        <w:spacing w:after="0" w:line="240" w:lineRule="auto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Massage therapy with a focus on sports, injury, and recovery. </w:t>
      </w:r>
    </w:p>
    <w:p w14:paraId="6B0B56FE" w14:textId="77777777" w:rsidR="00FD2CA7" w:rsidRDefault="00FD2CA7" w:rsidP="00FD2CA7">
      <w:pPr>
        <w:spacing w:after="0" w:line="240" w:lineRule="auto"/>
        <w:rPr>
          <w:rFonts w:cs="Courier New"/>
          <w:bCs/>
          <w:sz w:val="24"/>
        </w:rPr>
      </w:pPr>
    </w:p>
    <w:p w14:paraId="355B66FE" w14:textId="0E8AF9C4" w:rsidR="00FD2CA7" w:rsidRDefault="00FD2CA7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Research into various topics </w:t>
      </w:r>
      <w:proofErr w:type="gramStart"/>
      <w:r>
        <w:rPr>
          <w:rFonts w:cs="Courier New"/>
          <w:bCs/>
          <w:sz w:val="24"/>
        </w:rPr>
        <w:t>including:</w:t>
      </w:r>
      <w:proofErr w:type="gramEnd"/>
      <w:r>
        <w:rPr>
          <w:rFonts w:cs="Courier New"/>
          <w:bCs/>
          <w:sz w:val="24"/>
        </w:rPr>
        <w:t xml:space="preserve"> Techniques, pathology, physiology, kinesiology, and more. </w:t>
      </w:r>
    </w:p>
    <w:p w14:paraId="24C3F7D4" w14:textId="77777777" w:rsidR="00FD2CA7" w:rsidRDefault="00FD2CA7" w:rsidP="00D13F3C">
      <w:pPr>
        <w:spacing w:after="0" w:line="240" w:lineRule="auto"/>
        <w:ind w:left="-5"/>
        <w:rPr>
          <w:rFonts w:cs="Courier New"/>
          <w:bCs/>
          <w:sz w:val="24"/>
        </w:rPr>
      </w:pPr>
    </w:p>
    <w:p w14:paraId="521BA180" w14:textId="2FC50B9E" w:rsidR="002D11FA" w:rsidRPr="00E27A8C" w:rsidRDefault="00FD2CA7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Information gathering and distribution, memorization and implementation of information, presentation, adaptability, and creative problem solving for various personal circumstances.</w:t>
      </w:r>
    </w:p>
    <w:p w14:paraId="35B7328B" w14:textId="77777777" w:rsidR="002D11FA" w:rsidRPr="00E27A8C" w:rsidRDefault="002D11FA" w:rsidP="00D13F3C">
      <w:pPr>
        <w:spacing w:after="0" w:line="240" w:lineRule="auto"/>
        <w:ind w:left="-5"/>
        <w:rPr>
          <w:bCs/>
          <w:sz w:val="24"/>
        </w:rPr>
      </w:pPr>
    </w:p>
    <w:p w14:paraId="26EEDD28" w14:textId="02372402" w:rsidR="00F14F2A" w:rsidRPr="00F8082F" w:rsidRDefault="00F14F2A" w:rsidP="00F14F2A">
      <w:pPr>
        <w:spacing w:after="0" w:line="240" w:lineRule="auto"/>
        <w:ind w:left="-5"/>
        <w:rPr>
          <w:b/>
          <w:bCs/>
          <w:sz w:val="24"/>
        </w:rPr>
      </w:pPr>
    </w:p>
    <w:sectPr w:rsidR="00F14F2A" w:rsidRPr="00F8082F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2696" w14:textId="77777777" w:rsidR="00C11BF9" w:rsidRDefault="00C11BF9" w:rsidP="00490CB7">
      <w:pPr>
        <w:spacing w:after="0" w:line="240" w:lineRule="auto"/>
      </w:pPr>
      <w:r>
        <w:separator/>
      </w:r>
    </w:p>
  </w:endnote>
  <w:endnote w:type="continuationSeparator" w:id="0">
    <w:p w14:paraId="345C3643" w14:textId="77777777" w:rsidR="00C11BF9" w:rsidRDefault="00C11BF9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2879" w14:textId="77777777" w:rsidR="00C11BF9" w:rsidRDefault="00C11BF9" w:rsidP="00490CB7">
      <w:pPr>
        <w:spacing w:after="0" w:line="240" w:lineRule="auto"/>
      </w:pPr>
      <w:r>
        <w:separator/>
      </w:r>
    </w:p>
  </w:footnote>
  <w:footnote w:type="continuationSeparator" w:id="0">
    <w:p w14:paraId="64B382A7" w14:textId="77777777" w:rsidR="00C11BF9" w:rsidRDefault="00C11BF9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83418"/>
    <w:rsid w:val="000B28D0"/>
    <w:rsid w:val="001508EC"/>
    <w:rsid w:val="00161DE6"/>
    <w:rsid w:val="00167B09"/>
    <w:rsid w:val="00177AD9"/>
    <w:rsid w:val="001B68B0"/>
    <w:rsid w:val="001D564C"/>
    <w:rsid w:val="001F03E8"/>
    <w:rsid w:val="001F21B7"/>
    <w:rsid w:val="00244015"/>
    <w:rsid w:val="002647E1"/>
    <w:rsid w:val="002766B9"/>
    <w:rsid w:val="002A2294"/>
    <w:rsid w:val="002D11FA"/>
    <w:rsid w:val="002D7000"/>
    <w:rsid w:val="0037190A"/>
    <w:rsid w:val="003D7017"/>
    <w:rsid w:val="003E4572"/>
    <w:rsid w:val="003E6023"/>
    <w:rsid w:val="003E609D"/>
    <w:rsid w:val="003F710B"/>
    <w:rsid w:val="0049065A"/>
    <w:rsid w:val="00490CB7"/>
    <w:rsid w:val="00525675"/>
    <w:rsid w:val="0053482D"/>
    <w:rsid w:val="005E6848"/>
    <w:rsid w:val="005E6F9B"/>
    <w:rsid w:val="00624A6B"/>
    <w:rsid w:val="00634280"/>
    <w:rsid w:val="007F086C"/>
    <w:rsid w:val="007F0A65"/>
    <w:rsid w:val="00834126"/>
    <w:rsid w:val="008410C4"/>
    <w:rsid w:val="0089108E"/>
    <w:rsid w:val="008F04CA"/>
    <w:rsid w:val="00913815"/>
    <w:rsid w:val="0093003E"/>
    <w:rsid w:val="0093539C"/>
    <w:rsid w:val="00A22275"/>
    <w:rsid w:val="00A350EC"/>
    <w:rsid w:val="00A37B7C"/>
    <w:rsid w:val="00A72221"/>
    <w:rsid w:val="00A82276"/>
    <w:rsid w:val="00B23F21"/>
    <w:rsid w:val="00BF79BB"/>
    <w:rsid w:val="00C11BF9"/>
    <w:rsid w:val="00C13EEF"/>
    <w:rsid w:val="00C2418A"/>
    <w:rsid w:val="00C371B7"/>
    <w:rsid w:val="00C76271"/>
    <w:rsid w:val="00C82D2C"/>
    <w:rsid w:val="00CE0314"/>
    <w:rsid w:val="00CE11FF"/>
    <w:rsid w:val="00D03C42"/>
    <w:rsid w:val="00D13F3C"/>
    <w:rsid w:val="00D168F7"/>
    <w:rsid w:val="00DE6ECA"/>
    <w:rsid w:val="00E01FDD"/>
    <w:rsid w:val="00E20123"/>
    <w:rsid w:val="00E27A8C"/>
    <w:rsid w:val="00EF489C"/>
    <w:rsid w:val="00EF506A"/>
    <w:rsid w:val="00F14F2A"/>
    <w:rsid w:val="00F8082F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ail.edu/degree-course-listing/creative-writing-bachelor-of-fine-arts-onli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rearchard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1633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Christopher Cegielski</cp:lastModifiedBy>
  <cp:revision>2</cp:revision>
  <dcterms:created xsi:type="dcterms:W3CDTF">2026-01-18T22:50:00Z</dcterms:created>
  <dcterms:modified xsi:type="dcterms:W3CDTF">2026-01-18T22:50:00Z</dcterms:modified>
</cp:coreProperties>
</file>